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C3" w:rsidRPr="008A47E7" w:rsidRDefault="005B4DC3" w:rsidP="005B4DC3">
      <w:pPr>
        <w:shd w:val="clear" w:color="auto" w:fill="FFFFFF"/>
        <w:spacing w:after="0" w:line="244" w:lineRule="atLeast"/>
        <w:jc w:val="right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8A47E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Приложение</w:t>
      </w:r>
      <w:r w:rsidR="007C28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2</w:t>
      </w:r>
    </w:p>
    <w:p w:rsidR="005B4DC3" w:rsidRPr="008A47E7" w:rsidRDefault="005B4DC3" w:rsidP="005B4DC3">
      <w:pPr>
        <w:shd w:val="clear" w:color="auto" w:fill="FFFFFF"/>
        <w:spacing w:after="0" w:line="244" w:lineRule="atLeast"/>
        <w:jc w:val="right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DF4803" w:rsidRPr="008A47E7" w:rsidRDefault="00DF4803" w:rsidP="00DF48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7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ДОРОЖНАЯ КАРТА</w:t>
      </w:r>
    </w:p>
    <w:p w:rsidR="00DF4803" w:rsidRPr="008A47E7" w:rsidRDefault="00DF4803" w:rsidP="00DF48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7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(ПЛАН МЕРОПРИЯТИЙ) ПО РЕАЛИЗАЦИИ ПОЛОЖЕНИЯ О СИСТЕМЕ</w:t>
      </w:r>
    </w:p>
    <w:p w:rsidR="00DF4803" w:rsidRPr="008A47E7" w:rsidRDefault="00DF4803" w:rsidP="00DF48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7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НАСТАВНИЧЕСТВА ПЕДАГОГИЧЕСКИХ РАБОТНИКОВ</w:t>
      </w:r>
    </w:p>
    <w:p w:rsidR="00DF4803" w:rsidRPr="008A47E7" w:rsidRDefault="00DF4803" w:rsidP="00DF4803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A47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r w:rsidR="003C5F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ЧОУ «</w:t>
      </w:r>
      <w:r w:rsidR="008A47E7" w:rsidRPr="008A47E7">
        <w:rPr>
          <w:rFonts w:ascii="Times New Roman" w:hAnsi="Times New Roman" w:cs="Times New Roman"/>
          <w:b/>
          <w:sz w:val="20"/>
          <w:szCs w:val="20"/>
        </w:rPr>
        <w:t>ПРАВОСЛАВН</w:t>
      </w:r>
      <w:r w:rsidR="003C5FA6">
        <w:rPr>
          <w:rFonts w:ascii="Times New Roman" w:hAnsi="Times New Roman" w:cs="Times New Roman"/>
          <w:b/>
          <w:sz w:val="20"/>
          <w:szCs w:val="20"/>
        </w:rPr>
        <w:t>АЯ</w:t>
      </w:r>
      <w:r w:rsidR="008A47E7" w:rsidRPr="008A47E7">
        <w:rPr>
          <w:rFonts w:ascii="Times New Roman" w:hAnsi="Times New Roman" w:cs="Times New Roman"/>
          <w:b/>
          <w:sz w:val="20"/>
          <w:szCs w:val="20"/>
        </w:rPr>
        <w:t xml:space="preserve"> ГИМНАЗИ</w:t>
      </w:r>
      <w:r w:rsidR="003C5FA6">
        <w:rPr>
          <w:rFonts w:ascii="Times New Roman" w:hAnsi="Times New Roman" w:cs="Times New Roman"/>
          <w:b/>
          <w:sz w:val="20"/>
          <w:szCs w:val="20"/>
        </w:rPr>
        <w:t>Я ИМЕ</w:t>
      </w:r>
      <w:r w:rsidR="008A47E7" w:rsidRPr="008A47E7">
        <w:rPr>
          <w:rFonts w:ascii="Times New Roman" w:hAnsi="Times New Roman" w:cs="Times New Roman"/>
          <w:b/>
          <w:sz w:val="20"/>
          <w:szCs w:val="20"/>
        </w:rPr>
        <w:t>НИ СВЯТИТЕЛЯ ИННОКЕНТИЯ МОСКОВСКОГО</w:t>
      </w:r>
      <w:r w:rsidR="003C5FA6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"/>
        <w:gridCol w:w="4005"/>
        <w:gridCol w:w="10422"/>
      </w:tblGrid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bookmarkStart w:id="0" w:name="100678"/>
            <w:bookmarkEnd w:id="0"/>
            <w:r w:rsidRPr="00DF4803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bookmarkStart w:id="1" w:name="100679"/>
            <w:bookmarkEnd w:id="1"/>
            <w:r w:rsidRPr="00DF4803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bookmarkStart w:id="2" w:name="100680"/>
            <w:bookmarkEnd w:id="2"/>
            <w:r w:rsidRPr="00DF4803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Содержание деятельности и примерный план мероприятий 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3" w:name="100681"/>
            <w:bookmarkEnd w:id="3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4" w:name="100682"/>
            <w:bookmarkEnd w:id="4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5" w:name="100683"/>
            <w:bookmarkEnd w:id="5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приказ "Об утверждении положения о системе наставничества педагогических работников в образовательной организации"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;</w:t>
            </w:r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прика</w:t>
            </w:r>
            <w:proofErr w:type="gramStart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з(</w:t>
            </w:r>
            <w:proofErr w:type="spellStart"/>
            <w:proofErr w:type="gramEnd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  <w:proofErr w:type="spellEnd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подготовка персонализированных программ наставничества - при наличии в организации наставляемых.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6" w:name="100684"/>
            <w:bookmarkEnd w:id="6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7" w:name="100685"/>
            <w:bookmarkEnd w:id="7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Формирование банка </w:t>
            </w:r>
            <w:proofErr w:type="gramStart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8" w:name="100686"/>
            <w:bookmarkEnd w:id="8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1) Сбор информации о профессиональных запросах педагогов.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9" w:name="100687"/>
            <w:bookmarkEnd w:id="9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0" w:name="100688"/>
            <w:bookmarkEnd w:id="10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1" w:name="100689"/>
            <w:bookmarkEnd w:id="11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банка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2" w:name="100690"/>
            <w:bookmarkEnd w:id="12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3" w:name="100691"/>
            <w:bookmarkEnd w:id="13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4" w:name="100692"/>
            <w:bookmarkEnd w:id="14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5" w:name="100693"/>
            <w:bookmarkEnd w:id="15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Отбор и обучение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6" w:name="100694"/>
            <w:bookmarkEnd w:id="16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7" w:name="100695"/>
            <w:bookmarkEnd w:id="17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2) Обучение наставников для работы с </w:t>
            </w:r>
            <w:proofErr w:type="gramStart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наставляемыми</w:t>
            </w:r>
            <w:proofErr w:type="gramEnd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:</w:t>
            </w:r>
          </w:p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подготовка методических материалов для сопровождения наставнической деятельности;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8" w:name="100696"/>
            <w:bookmarkEnd w:id="18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19" w:name="100697"/>
            <w:bookmarkEnd w:id="19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0" w:name="100698"/>
            <w:bookmarkEnd w:id="20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1" w:name="100699"/>
            <w:bookmarkEnd w:id="21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1) Формирование наставнических пар/групп.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2" w:name="100700"/>
            <w:bookmarkEnd w:id="22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3" w:name="100701"/>
            <w:bookmarkEnd w:id="23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4" w:name="100702"/>
            <w:bookmarkEnd w:id="24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5" w:name="100703"/>
            <w:bookmarkEnd w:id="25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6" w:name="100704"/>
            <w:bookmarkEnd w:id="26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7" w:name="100705"/>
            <w:bookmarkEnd w:id="27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2) Проведение школьной конференции или семинара.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8" w:name="100706"/>
            <w:bookmarkEnd w:id="28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DF4803" w:rsidRPr="00DF4803" w:rsidTr="00DF4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29" w:name="100707"/>
            <w:bookmarkEnd w:id="29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30" w:name="100708"/>
            <w:bookmarkEnd w:id="30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F4803" w:rsidRPr="00DF4803" w:rsidRDefault="00DF4803" w:rsidP="00DF4803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bookmarkStart w:id="31" w:name="100709"/>
            <w:bookmarkEnd w:id="31"/>
            <w:proofErr w:type="gramStart"/>
            <w:r w:rsidRPr="00DF480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BE4DEB" w:rsidRPr="00DF4803" w:rsidRDefault="00BE4DEB" w:rsidP="00DF4803">
      <w:pPr>
        <w:spacing w:after="0"/>
        <w:rPr>
          <w:rFonts w:ascii="Times New Roman" w:hAnsi="Times New Roman" w:cs="Times New Roman"/>
        </w:rPr>
      </w:pPr>
    </w:p>
    <w:sectPr w:rsidR="00BE4DEB" w:rsidRPr="00DF4803" w:rsidSect="00DF4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803"/>
    <w:rsid w:val="003C5FA6"/>
    <w:rsid w:val="005B4DC3"/>
    <w:rsid w:val="007C28E2"/>
    <w:rsid w:val="008A47E7"/>
    <w:rsid w:val="00B10E91"/>
    <w:rsid w:val="00BE4DEB"/>
    <w:rsid w:val="00DF4803"/>
    <w:rsid w:val="00E4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F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4803"/>
    <w:rPr>
      <w:color w:val="0000FF"/>
      <w:u w:val="single"/>
    </w:rPr>
  </w:style>
  <w:style w:type="paragraph" w:customStyle="1" w:styleId="pboth">
    <w:name w:val="pboth"/>
    <w:basedOn w:val="a"/>
    <w:rsid w:val="00DF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3</cp:revision>
  <dcterms:created xsi:type="dcterms:W3CDTF">2025-08-06T03:35:00Z</dcterms:created>
  <dcterms:modified xsi:type="dcterms:W3CDTF">2025-08-12T03:53:00Z</dcterms:modified>
</cp:coreProperties>
</file>